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667" w:rsidRDefault="001E4667">
      <w:proofErr w:type="gramStart"/>
      <w:r>
        <w:t>Link</w:t>
      </w:r>
      <w:proofErr w:type="gramEnd"/>
      <w:r>
        <w:t xml:space="preserve"> COMPRENSIONE DEL TESTO TRINCHERO</w:t>
      </w:r>
    </w:p>
    <w:p w:rsidR="001E4667" w:rsidRDefault="001E4667"/>
    <w:p w:rsidR="001E4667" w:rsidRDefault="001E4667"/>
    <w:p w:rsidR="0034369D" w:rsidRDefault="001E4667">
      <w:r>
        <w:t>ht</w:t>
      </w:r>
      <w:bookmarkStart w:id="0" w:name="_GoBack"/>
      <w:bookmarkEnd w:id="0"/>
      <w:r>
        <w:t>tp://www.edurete.org/training</w:t>
      </w:r>
      <w:r w:rsidRPr="001E4667">
        <w:t>/</w:t>
      </w:r>
    </w:p>
    <w:sectPr w:rsidR="0034369D" w:rsidSect="0034369D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hyphenationZone w:val="283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667"/>
    <w:rsid w:val="001E4667"/>
    <w:rsid w:val="00343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CC0DDB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</Words>
  <Characters>63</Characters>
  <Application>Microsoft Macintosh Word</Application>
  <DocSecurity>0</DocSecurity>
  <Lines>1</Lines>
  <Paragraphs>1</Paragraphs>
  <ScaleCrop>false</ScaleCrop>
  <Company/>
  <LinksUpToDate>false</LinksUpToDate>
  <CharactersWithSpaces>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dc:description/>
  <cp:lastModifiedBy>xxx</cp:lastModifiedBy>
  <cp:revision>1</cp:revision>
  <dcterms:created xsi:type="dcterms:W3CDTF">2021-12-10T16:45:00Z</dcterms:created>
  <dcterms:modified xsi:type="dcterms:W3CDTF">2021-12-10T16:46:00Z</dcterms:modified>
</cp:coreProperties>
</file>